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42A61FD2" w:rsidR="0086417D" w:rsidRDefault="00504BFB">
            <w:r>
              <w:t>23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1D7BF10B" w:rsidR="0086417D" w:rsidRDefault="00504BFB">
            <w:r>
              <w:t>24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6512A063" w:rsidR="0086417D" w:rsidRDefault="00504BFB">
            <w:r>
              <w:t>25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64C3B76A" w:rsidR="0086417D" w:rsidRDefault="00504BFB">
            <w:r>
              <w:t>26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0DDEB663" w:rsidR="0086417D" w:rsidRDefault="00504BFB">
            <w:r>
              <w:t>27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3825E12D" w:rsidR="0086417D" w:rsidRDefault="00504BFB">
            <w:r>
              <w:t>28</w:t>
            </w:r>
            <w:r w:rsidR="0086417D">
              <w:t>.0</w:t>
            </w:r>
            <w:r w:rsidR="00334EFF">
              <w:t>2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1CBC8CE7" w:rsidR="0086417D" w:rsidRDefault="00504BFB">
            <w:r>
              <w:t>01.03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FD158A7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760A2045" w14:textId="77777777" w:rsidR="009960E4" w:rsidRDefault="00504BFB" w:rsidP="00504BF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pieczywo100g</w:t>
            </w:r>
          </w:p>
          <w:p w14:paraId="7D42D9A1" w14:textId="60BE0D1E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08A3E2F6" w:rsidR="0086417D" w:rsidRDefault="00504BFB" w:rsidP="00504BFB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6BCCE75A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2ED45D7C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742F223B" w14:textId="24132634" w:rsidR="0086417D" w:rsidRDefault="00504BFB" w:rsidP="00504BFB">
            <w:r>
              <w:rPr>
                <w:rFonts w:eastAsia="Calibri"/>
                <w:kern w:val="0"/>
              </w:rPr>
              <w:t>cukrzyca: twaróg100g(7)papryka 100g</w:t>
            </w:r>
          </w:p>
        </w:tc>
        <w:tc>
          <w:tcPr>
            <w:tcW w:w="2168" w:type="dxa"/>
          </w:tcPr>
          <w:p w14:paraId="2D5EC7ED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2828ACFC" w:rsidR="0086417D" w:rsidRDefault="00504BFB" w:rsidP="00504BFB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47755D90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7C934336" w:rsidR="0086417D" w:rsidRDefault="00504BFB" w:rsidP="00504BFB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193C832D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418116FC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72479FE" w14:textId="105B9FE3" w:rsidR="0086417D" w:rsidRDefault="00984EEA" w:rsidP="00984EEA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43204C13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49135A5B" w:rsidR="0086417D" w:rsidRDefault="00984EEA" w:rsidP="00984EEA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2C45C036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0AEBA15A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55733032" w14:textId="0C99A2FC" w:rsidR="0086417D" w:rsidRDefault="00984EEA" w:rsidP="00984EEA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07A5E6A1" w:rsidR="00604914" w:rsidRDefault="00504BFB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4135B83D" w:rsidR="00604914" w:rsidRDefault="00504BFB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3D450C40" w:rsidR="00604914" w:rsidRDefault="00504BFB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0089320C" w:rsidR="00604914" w:rsidRDefault="00984EEA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4B1DE567" w:rsidR="00604914" w:rsidRDefault="00984EEA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3AA8755B" w:rsidR="00604914" w:rsidRDefault="00984EEA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504BFB">
        <w:trPr>
          <w:trHeight w:val="256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2D9C63CE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 400ml(1,3,8)</w:t>
            </w:r>
          </w:p>
          <w:p w14:paraId="7134420E" w14:textId="77777777" w:rsidR="009960E4" w:rsidRDefault="00504BFB" w:rsidP="00504BF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</w:p>
          <w:p w14:paraId="3A5E9929" w14:textId="7D84F83D" w:rsidR="00B32EB9" w:rsidRDefault="00504BFB" w:rsidP="00504BFB">
            <w:pPr>
              <w:widowControl w:val="0"/>
            </w:pPr>
            <w:r>
              <w:rPr>
                <w:rFonts w:eastAsia="Calibri"/>
                <w:kern w:val="0"/>
              </w:rPr>
              <w:t>(1,6,7,8) kompot 250ml</w:t>
            </w:r>
          </w:p>
        </w:tc>
        <w:tc>
          <w:tcPr>
            <w:tcW w:w="1982" w:type="dxa"/>
          </w:tcPr>
          <w:p w14:paraId="6A6E6A5F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400ml(1,8)</w:t>
            </w:r>
          </w:p>
          <w:p w14:paraId="6BB88BA1" w14:textId="681FE47D" w:rsidR="009960E4" w:rsidRDefault="00504BFB" w:rsidP="00504BF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klopsy w sosie200g </w:t>
            </w:r>
          </w:p>
          <w:p w14:paraId="12445D4C" w14:textId="77777777" w:rsidR="009960E4" w:rsidRDefault="00504BFB" w:rsidP="00504BF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ziemniak150gi, surówka150g</w:t>
            </w:r>
          </w:p>
          <w:p w14:paraId="28F3AB16" w14:textId="2A8D856D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5A268F16" w14:textId="26F7260A" w:rsidR="00B32EB9" w:rsidRDefault="00504BFB" w:rsidP="00504BFB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14533BA1" w14:textId="77777777" w:rsidR="00504BFB" w:rsidRDefault="00504BFB" w:rsidP="00504BFB">
            <w:pPr>
              <w:widowControl w:val="0"/>
            </w:pPr>
            <w:r>
              <w:rPr>
                <w:kern w:val="0"/>
              </w:rPr>
              <w:t>Kalafiorowa   400ml  (1,7,8)</w:t>
            </w:r>
          </w:p>
          <w:p w14:paraId="144C2CFD" w14:textId="58234031" w:rsidR="00B32EB9" w:rsidRDefault="00504BFB" w:rsidP="00504BFB">
            <w:r>
              <w:t>wątróbka w sosie 200g</w:t>
            </w:r>
            <w:r>
              <w:rPr>
                <w:kern w:val="0"/>
              </w:rPr>
              <w:t>,  ziemniaki 150g, surówka szwedzka 150g (1,3,6,8), kompot 250ml</w:t>
            </w:r>
          </w:p>
        </w:tc>
        <w:tc>
          <w:tcPr>
            <w:tcW w:w="1843" w:type="dxa"/>
          </w:tcPr>
          <w:p w14:paraId="7690F57E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 fasolki szparagowej 400ml( 1,8)</w:t>
            </w:r>
          </w:p>
          <w:p w14:paraId="4966B243" w14:textId="3226E620" w:rsidR="00B32EB9" w:rsidRDefault="00504BFB" w:rsidP="00504BFB">
            <w:r>
              <w:rPr>
                <w:rFonts w:eastAsia="Calibri"/>
                <w:kern w:val="0"/>
              </w:rPr>
              <w:t>gulasz 200g, ziemniaki 150g, buraczki 150g(1,6,7,8), kompot 250 ml</w:t>
            </w:r>
          </w:p>
        </w:tc>
        <w:tc>
          <w:tcPr>
            <w:tcW w:w="1984" w:type="dxa"/>
          </w:tcPr>
          <w:p w14:paraId="6506B3FC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400ml (1,8)</w:t>
            </w:r>
          </w:p>
          <w:p w14:paraId="03D191B4" w14:textId="4D33A9DB" w:rsidR="00B32EB9" w:rsidRDefault="00984EEA" w:rsidP="00984EEA">
            <w:r>
              <w:rPr>
                <w:rFonts w:eastAsia="Calibri"/>
                <w:kern w:val="0"/>
              </w:rPr>
              <w:t>knedle ze śliwką i śmietaną 450g kompot250 ml</w:t>
            </w:r>
          </w:p>
        </w:tc>
        <w:tc>
          <w:tcPr>
            <w:tcW w:w="1843" w:type="dxa"/>
          </w:tcPr>
          <w:p w14:paraId="77746AFC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400 ml (1,7,8)</w:t>
            </w:r>
          </w:p>
          <w:p w14:paraId="19CF664F" w14:textId="48394526" w:rsidR="00B32EB9" w:rsidRDefault="00984EEA" w:rsidP="00984EEA">
            <w:r>
              <w:rPr>
                <w:rFonts w:eastAsia="Calibri"/>
                <w:kern w:val="0"/>
              </w:rPr>
              <w:t>schab po bałkańsku 300g, ziemniaki 150g,  kompot200ml</w:t>
            </w:r>
          </w:p>
        </w:tc>
        <w:tc>
          <w:tcPr>
            <w:tcW w:w="1985" w:type="dxa"/>
          </w:tcPr>
          <w:p w14:paraId="55446190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Grysikowa  400ml  (1,8)</w:t>
            </w:r>
          </w:p>
          <w:p w14:paraId="3B5FA7B5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sztuka mięsa w sosie chrzanowym 200g, ziemniaki 150g, mizeria 150g(1,6,7,8) kompot 250 ml</w:t>
            </w:r>
          </w:p>
          <w:p w14:paraId="449495DA" w14:textId="77777777" w:rsidR="00B32EB9" w:rsidRDefault="00B32EB9" w:rsidP="00504BFB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05707F56" w:rsidR="00604914" w:rsidRDefault="00504BFB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344EE494" w:rsidR="00604914" w:rsidRDefault="00504BFB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1F4B8C02" w:rsidR="00604914" w:rsidRDefault="00504BFB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71838576" w:rsidR="00604914" w:rsidRDefault="00504BFB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4656ECD4" w:rsidR="00604914" w:rsidRDefault="00984EEA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4C1E7939" w:rsidR="00604914" w:rsidRDefault="00604914" w:rsidP="00984EEA">
            <w:pPr>
              <w:widowControl w:val="0"/>
              <w:rPr>
                <w:rFonts w:eastAsia="Calibri"/>
              </w:rPr>
            </w:pPr>
          </w:p>
        </w:tc>
        <w:tc>
          <w:tcPr>
            <w:tcW w:w="1985" w:type="dxa"/>
          </w:tcPr>
          <w:p w14:paraId="57770025" w14:textId="06C50791" w:rsidR="00604914" w:rsidRDefault="00984EEA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2C4CB0DF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100g(7)pasztet pieczony 50g pieczywo 100g (1), mix tłuszczowy 15g(7), herbata 200ml, rzodkiewka 60g</w:t>
            </w:r>
          </w:p>
          <w:p w14:paraId="70426CF1" w14:textId="77777777" w:rsidR="00334EFF" w:rsidRDefault="00334EFF" w:rsidP="00504BFB">
            <w:pPr>
              <w:widowControl w:val="0"/>
            </w:pPr>
          </w:p>
        </w:tc>
        <w:tc>
          <w:tcPr>
            <w:tcW w:w="1982" w:type="dxa"/>
          </w:tcPr>
          <w:p w14:paraId="3D6BFAEB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7B07AA8F" w14:textId="7285EF0C" w:rsidR="00504BFB" w:rsidRDefault="00504BFB" w:rsidP="00504BFB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  <w:p w14:paraId="3F5A3CD5" w14:textId="591BFB5A" w:rsidR="00334EFF" w:rsidRDefault="00334EFF" w:rsidP="00EB6D0C">
            <w:pPr>
              <w:widowControl w:val="0"/>
            </w:pPr>
          </w:p>
        </w:tc>
        <w:tc>
          <w:tcPr>
            <w:tcW w:w="2168" w:type="dxa"/>
          </w:tcPr>
          <w:p w14:paraId="1FFB1A13" w14:textId="77777777" w:rsidR="00504BFB" w:rsidRDefault="00504BFB" w:rsidP="00504BF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4DCD2108" w:rsidR="00334EFF" w:rsidRDefault="00334EFF" w:rsidP="00504BFB">
            <w:pPr>
              <w:widowControl w:val="0"/>
            </w:pPr>
          </w:p>
        </w:tc>
        <w:tc>
          <w:tcPr>
            <w:tcW w:w="1843" w:type="dxa"/>
          </w:tcPr>
          <w:p w14:paraId="3DDEB87C" w14:textId="353A5CD5" w:rsidR="00334EFF" w:rsidRDefault="00504BFB" w:rsidP="00B32EB9">
            <w:r>
              <w:rPr>
                <w:rFonts w:eastAsia="Calibri"/>
                <w:kern w:val="0"/>
              </w:rPr>
              <w:t>Serek topiony 100g(7),wędlina 50g(6) pieczywo100 g(1,7). Mix tłuszczowy 15g(7), ogórek 80g, herbata 200ml</w:t>
            </w:r>
          </w:p>
        </w:tc>
        <w:tc>
          <w:tcPr>
            <w:tcW w:w="1984" w:type="dxa"/>
          </w:tcPr>
          <w:p w14:paraId="328803B5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Paprykarz 150g( 1,3,8) pieczywo 100g(1,7), mix tłuszczowy 15g(7), herbata200 ml</w:t>
            </w:r>
          </w:p>
          <w:p w14:paraId="24583FFF" w14:textId="2BCDF22E" w:rsidR="00334EFF" w:rsidRDefault="00334EFF" w:rsidP="00504BFB">
            <w:pPr>
              <w:widowControl w:val="0"/>
            </w:pPr>
          </w:p>
        </w:tc>
        <w:tc>
          <w:tcPr>
            <w:tcW w:w="1843" w:type="dxa"/>
          </w:tcPr>
          <w:p w14:paraId="5ECDA038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11886501" w:rsidR="00334EFF" w:rsidRDefault="00984EEA" w:rsidP="00984EEA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5810961F" w14:textId="77777777" w:rsidR="00984EEA" w:rsidRDefault="00984EEA" w:rsidP="00984EE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200g(1,6), pieczywo100g(1,3,7), mix tłuszczowy 15g(7), ketchup50g, herbata 200ml</w:t>
            </w:r>
          </w:p>
          <w:p w14:paraId="3C88BE2A" w14:textId="6802283B" w:rsidR="00334EFF" w:rsidRDefault="00334EFF" w:rsidP="00504BFB">
            <w:pPr>
              <w:widowControl w:val="0"/>
            </w:pPr>
          </w:p>
        </w:tc>
      </w:tr>
    </w:tbl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B833A7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B833A7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B833A7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B833A7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B833A7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B833A7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B833A7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B833A7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B833A7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B833A7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B833A7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B833A7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B833A7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0D9D77FA" w14:textId="77777777" w:rsidR="00B833A7" w:rsidRDefault="00B833A7" w:rsidP="00B833A7"/>
    <w:p w14:paraId="2C693F7C" w14:textId="77777777" w:rsidR="00B833A7" w:rsidRDefault="00B833A7" w:rsidP="00B833A7"/>
    <w:p w14:paraId="31BA52A8" w14:textId="77777777" w:rsidR="00B833A7" w:rsidRDefault="00B833A7" w:rsidP="00B833A7"/>
    <w:p w14:paraId="5520D64B" w14:textId="5CB548E5" w:rsidR="00B833A7" w:rsidRDefault="00B833A7" w:rsidP="00B833A7">
      <w:r>
        <w:lastRenderedPageBreak/>
        <w:t>OZNACZENIE ALERGENTÓW PODANE NA OSTATNIEJ STRONIE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2119"/>
        <w:gridCol w:w="1640"/>
        <w:gridCol w:w="1520"/>
        <w:gridCol w:w="1943"/>
        <w:gridCol w:w="2268"/>
      </w:tblGrid>
      <w:tr w:rsidR="00B833A7" w14:paraId="48255A74" w14:textId="77777777" w:rsidTr="00CC523E">
        <w:tc>
          <w:tcPr>
            <w:tcW w:w="14029" w:type="dxa"/>
            <w:gridSpan w:val="8"/>
          </w:tcPr>
          <w:p w14:paraId="67C9EA10" w14:textId="77777777" w:rsidR="00B833A7" w:rsidRDefault="00B833A7" w:rsidP="00CC523E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B833A7" w14:paraId="22E8EC95" w14:textId="77777777" w:rsidTr="00CC523E">
        <w:tc>
          <w:tcPr>
            <w:tcW w:w="988" w:type="dxa"/>
          </w:tcPr>
          <w:p w14:paraId="5C0BEA88" w14:textId="77777777" w:rsidR="00B833A7" w:rsidRDefault="00B833A7" w:rsidP="00CC523E">
            <w:r>
              <w:t>DATA</w:t>
            </w:r>
          </w:p>
        </w:tc>
        <w:tc>
          <w:tcPr>
            <w:tcW w:w="1803" w:type="dxa"/>
          </w:tcPr>
          <w:p w14:paraId="50314DCE" w14:textId="77777777" w:rsidR="00B833A7" w:rsidRDefault="00B833A7" w:rsidP="00CC523E">
            <w:r>
              <w:t>23.02.2026</w:t>
            </w:r>
          </w:p>
        </w:tc>
        <w:tc>
          <w:tcPr>
            <w:tcW w:w="1748" w:type="dxa"/>
          </w:tcPr>
          <w:p w14:paraId="0E82AEFB" w14:textId="77777777" w:rsidR="00B833A7" w:rsidRDefault="00B833A7" w:rsidP="00CC523E">
            <w:r>
              <w:t>24.02.2026</w:t>
            </w:r>
          </w:p>
        </w:tc>
        <w:tc>
          <w:tcPr>
            <w:tcW w:w="2119" w:type="dxa"/>
          </w:tcPr>
          <w:p w14:paraId="467F902D" w14:textId="77777777" w:rsidR="00B833A7" w:rsidRDefault="00B833A7" w:rsidP="00CC523E">
            <w:r>
              <w:t>25.02.2026</w:t>
            </w:r>
          </w:p>
        </w:tc>
        <w:tc>
          <w:tcPr>
            <w:tcW w:w="1640" w:type="dxa"/>
          </w:tcPr>
          <w:p w14:paraId="26CAE2A5" w14:textId="77777777" w:rsidR="00B833A7" w:rsidRDefault="00B833A7" w:rsidP="00CC523E">
            <w:r>
              <w:t>26.02.2026</w:t>
            </w:r>
          </w:p>
        </w:tc>
        <w:tc>
          <w:tcPr>
            <w:tcW w:w="1520" w:type="dxa"/>
          </w:tcPr>
          <w:p w14:paraId="506594AE" w14:textId="77777777" w:rsidR="00B833A7" w:rsidRDefault="00B833A7" w:rsidP="00CC523E">
            <w:r>
              <w:t>27.02.2026</w:t>
            </w:r>
          </w:p>
        </w:tc>
        <w:tc>
          <w:tcPr>
            <w:tcW w:w="1943" w:type="dxa"/>
          </w:tcPr>
          <w:p w14:paraId="6405AEA6" w14:textId="77777777" w:rsidR="00B833A7" w:rsidRDefault="00B833A7" w:rsidP="00CC523E">
            <w:r>
              <w:t>28.02.2026</w:t>
            </w:r>
          </w:p>
        </w:tc>
        <w:tc>
          <w:tcPr>
            <w:tcW w:w="2268" w:type="dxa"/>
          </w:tcPr>
          <w:p w14:paraId="490A1588" w14:textId="77777777" w:rsidR="00B833A7" w:rsidRDefault="00B833A7" w:rsidP="00CC523E">
            <w:r>
              <w:t>01.03.2026</w:t>
            </w:r>
          </w:p>
        </w:tc>
      </w:tr>
      <w:tr w:rsidR="00B833A7" w14:paraId="67573903" w14:textId="77777777" w:rsidTr="00CC523E">
        <w:tc>
          <w:tcPr>
            <w:tcW w:w="988" w:type="dxa"/>
          </w:tcPr>
          <w:p w14:paraId="5CC8D25D" w14:textId="77777777" w:rsidR="00B833A7" w:rsidRPr="0086417D" w:rsidRDefault="00B833A7" w:rsidP="00CC523E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1F3B2981" w14:textId="77777777" w:rsidR="00B833A7" w:rsidRDefault="00B833A7" w:rsidP="00CC523E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BB40D09" w14:textId="77777777" w:rsidR="00B833A7" w:rsidRDefault="00B833A7" w:rsidP="00CC523E">
            <w:r>
              <w:t>PONIEDZIAŁEK</w:t>
            </w:r>
          </w:p>
        </w:tc>
        <w:tc>
          <w:tcPr>
            <w:tcW w:w="1748" w:type="dxa"/>
          </w:tcPr>
          <w:p w14:paraId="0564DD94" w14:textId="77777777" w:rsidR="00B833A7" w:rsidRDefault="00B833A7" w:rsidP="00CC523E">
            <w:r>
              <w:t>WTOREK</w:t>
            </w:r>
          </w:p>
        </w:tc>
        <w:tc>
          <w:tcPr>
            <w:tcW w:w="2119" w:type="dxa"/>
          </w:tcPr>
          <w:p w14:paraId="099518F0" w14:textId="77777777" w:rsidR="00B833A7" w:rsidRDefault="00B833A7" w:rsidP="00CC523E">
            <w:r>
              <w:t>ŚRODA</w:t>
            </w:r>
          </w:p>
        </w:tc>
        <w:tc>
          <w:tcPr>
            <w:tcW w:w="1640" w:type="dxa"/>
          </w:tcPr>
          <w:p w14:paraId="37EA5C12" w14:textId="77777777" w:rsidR="00B833A7" w:rsidRDefault="00B833A7" w:rsidP="00CC523E">
            <w:r>
              <w:t>CZWARTEK</w:t>
            </w:r>
          </w:p>
        </w:tc>
        <w:tc>
          <w:tcPr>
            <w:tcW w:w="1520" w:type="dxa"/>
          </w:tcPr>
          <w:p w14:paraId="34DAF0D0" w14:textId="77777777" w:rsidR="00B833A7" w:rsidRDefault="00B833A7" w:rsidP="00CC523E">
            <w:r>
              <w:t>PIĄTEK</w:t>
            </w:r>
          </w:p>
        </w:tc>
        <w:tc>
          <w:tcPr>
            <w:tcW w:w="1943" w:type="dxa"/>
          </w:tcPr>
          <w:p w14:paraId="4E551FF9" w14:textId="77777777" w:rsidR="00B833A7" w:rsidRDefault="00B833A7" w:rsidP="00CC523E">
            <w:r>
              <w:t>SOBOTA</w:t>
            </w:r>
          </w:p>
        </w:tc>
        <w:tc>
          <w:tcPr>
            <w:tcW w:w="2268" w:type="dxa"/>
          </w:tcPr>
          <w:p w14:paraId="32B86714" w14:textId="77777777" w:rsidR="00B833A7" w:rsidRDefault="00B833A7" w:rsidP="00CC523E">
            <w:r>
              <w:t>NIEDZIELA</w:t>
            </w:r>
          </w:p>
        </w:tc>
      </w:tr>
      <w:tr w:rsidR="00B833A7" w14:paraId="66F07973" w14:textId="77777777" w:rsidTr="00CC523E">
        <w:tc>
          <w:tcPr>
            <w:tcW w:w="988" w:type="dxa"/>
          </w:tcPr>
          <w:p w14:paraId="183324A0" w14:textId="77777777" w:rsidR="00B833A7" w:rsidRPr="0086417D" w:rsidRDefault="00B833A7" w:rsidP="00CC5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7D10BD40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6394A1F" w14:textId="77777777" w:rsidR="00B833A7" w:rsidRDefault="00B833A7" w:rsidP="00CC523E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5EDD4321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696527D8" w14:textId="77777777" w:rsidR="00B833A7" w:rsidRDefault="00B833A7" w:rsidP="00CC523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pieczywo100g(1)mix tłuszczowy15g</w:t>
            </w:r>
          </w:p>
          <w:p w14:paraId="68B68805" w14:textId="77777777" w:rsidR="00B833A7" w:rsidRDefault="00B833A7" w:rsidP="00CC523E">
            <w:r>
              <w:rPr>
                <w:rFonts w:eastAsia="Calibri"/>
                <w:kern w:val="0"/>
              </w:rPr>
              <w:t>(7),  herbata 200 ml,</w:t>
            </w:r>
          </w:p>
        </w:tc>
        <w:tc>
          <w:tcPr>
            <w:tcW w:w="2119" w:type="dxa"/>
          </w:tcPr>
          <w:p w14:paraId="3D8D2000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6A118753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3D816780" w14:textId="77777777" w:rsidR="00B833A7" w:rsidRDefault="00B833A7" w:rsidP="00CC523E">
            <w:pPr>
              <w:widowControl w:val="0"/>
            </w:pPr>
          </w:p>
        </w:tc>
        <w:tc>
          <w:tcPr>
            <w:tcW w:w="1640" w:type="dxa"/>
          </w:tcPr>
          <w:p w14:paraId="286C6601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6191F94C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3815B6A5" w14:textId="77777777" w:rsidR="00B833A7" w:rsidRDefault="00B833A7" w:rsidP="00CC523E">
            <w:pPr>
              <w:widowControl w:val="0"/>
            </w:pPr>
          </w:p>
        </w:tc>
        <w:tc>
          <w:tcPr>
            <w:tcW w:w="1520" w:type="dxa"/>
          </w:tcPr>
          <w:p w14:paraId="340CB035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65D0BA0B" w14:textId="77777777" w:rsidR="00B833A7" w:rsidRDefault="00B833A7" w:rsidP="00CC523E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43" w:type="dxa"/>
          </w:tcPr>
          <w:p w14:paraId="137E1B34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67E6603F" w14:textId="77777777" w:rsidR="00B833A7" w:rsidRDefault="00B833A7" w:rsidP="00CC523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0C07403C" w14:textId="77777777" w:rsidR="00B833A7" w:rsidRDefault="00B833A7" w:rsidP="00CC523E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2268" w:type="dxa"/>
          </w:tcPr>
          <w:p w14:paraId="0D37EE21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5B72189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4D8E4B6D" w14:textId="77777777" w:rsidR="00B833A7" w:rsidRDefault="00B833A7" w:rsidP="00CC523E">
            <w:pPr>
              <w:widowControl w:val="0"/>
            </w:pPr>
          </w:p>
        </w:tc>
      </w:tr>
      <w:tr w:rsidR="00B833A7" w14:paraId="4D1D2B40" w14:textId="77777777" w:rsidTr="00CC523E">
        <w:tc>
          <w:tcPr>
            <w:tcW w:w="988" w:type="dxa"/>
          </w:tcPr>
          <w:p w14:paraId="32701D59" w14:textId="77777777" w:rsidR="00B833A7" w:rsidRDefault="00B833A7" w:rsidP="00CC523E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1222C0BE" w14:textId="77777777" w:rsidR="00B833A7" w:rsidRDefault="00B833A7" w:rsidP="00CC523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5A48F198" w14:textId="77777777" w:rsidR="00B833A7" w:rsidRDefault="00B833A7" w:rsidP="00CC523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3B693361" w14:textId="77777777" w:rsidR="00B833A7" w:rsidRDefault="00B833A7" w:rsidP="00CC523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640" w:type="dxa"/>
          </w:tcPr>
          <w:p w14:paraId="4DE4DDF0" w14:textId="77777777" w:rsidR="00B833A7" w:rsidRDefault="00B833A7" w:rsidP="00CC523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520" w:type="dxa"/>
          </w:tcPr>
          <w:p w14:paraId="602327E3" w14:textId="77777777" w:rsidR="00B833A7" w:rsidRDefault="00B833A7" w:rsidP="00CC523E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43" w:type="dxa"/>
          </w:tcPr>
          <w:p w14:paraId="3FBE184A" w14:textId="77777777" w:rsidR="00B833A7" w:rsidRDefault="00B833A7" w:rsidP="00CC523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2268" w:type="dxa"/>
          </w:tcPr>
          <w:p w14:paraId="7AB6AD24" w14:textId="77777777" w:rsidR="00B833A7" w:rsidRDefault="00B833A7" w:rsidP="00CC523E">
            <w:pPr>
              <w:widowControl w:val="0"/>
            </w:pPr>
          </w:p>
        </w:tc>
      </w:tr>
      <w:tr w:rsidR="00B833A7" w14:paraId="625CC4E0" w14:textId="77777777" w:rsidTr="00CC523E">
        <w:tc>
          <w:tcPr>
            <w:tcW w:w="988" w:type="dxa"/>
          </w:tcPr>
          <w:p w14:paraId="731102C0" w14:textId="77777777" w:rsidR="00B833A7" w:rsidRPr="0086417D" w:rsidRDefault="00B833A7" w:rsidP="00CC5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6EA36B0B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Flaczki   400 ml(1,6,7,8)</w:t>
            </w:r>
          </w:p>
          <w:p w14:paraId="0E4E8966" w14:textId="77777777" w:rsidR="00B833A7" w:rsidRDefault="00B833A7" w:rsidP="00CC523E"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400g (1,6,7,8) kompot250 ml</w:t>
            </w:r>
          </w:p>
        </w:tc>
        <w:tc>
          <w:tcPr>
            <w:tcW w:w="1748" w:type="dxa"/>
          </w:tcPr>
          <w:p w14:paraId="75F9C007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Ogórkowa  400 ml (1,7,8)</w:t>
            </w:r>
          </w:p>
          <w:p w14:paraId="0948D2AB" w14:textId="77777777" w:rsidR="00B833A7" w:rsidRDefault="00B833A7" w:rsidP="00CC523E">
            <w:r>
              <w:rPr>
                <w:rFonts w:eastAsia="Calibri"/>
                <w:kern w:val="0"/>
              </w:rPr>
              <w:t>zrazy wieprzowe 200g, ziemniaki50g, surówka colesław150g (16,8) kompot250 ml</w:t>
            </w:r>
          </w:p>
        </w:tc>
        <w:tc>
          <w:tcPr>
            <w:tcW w:w="2119" w:type="dxa"/>
          </w:tcPr>
          <w:p w14:paraId="49C6A2FE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400ml (1,6,8)</w:t>
            </w:r>
          </w:p>
          <w:p w14:paraId="6467BEF1" w14:textId="77777777" w:rsidR="00B833A7" w:rsidRDefault="00B833A7" w:rsidP="00CC523E">
            <w:r>
              <w:rPr>
                <w:rFonts w:eastAsia="Calibri"/>
                <w:kern w:val="0"/>
              </w:rPr>
              <w:t>wątróbka drobiowa200g, ziemniaki 150g surówka z ogórka kiszonego 150g(1,3,6,8), kompot250 ml</w:t>
            </w:r>
          </w:p>
        </w:tc>
        <w:tc>
          <w:tcPr>
            <w:tcW w:w="1640" w:type="dxa"/>
          </w:tcPr>
          <w:p w14:paraId="7B150721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Ziemniaczana 400ml  (1,3,7,8)</w:t>
            </w:r>
          </w:p>
          <w:p w14:paraId="70BF662F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kotlety mielone200g , ziemniaki 150g, buraczki 150g(6,7,8)</w:t>
            </w:r>
          </w:p>
          <w:p w14:paraId="79C01A2C" w14:textId="77777777" w:rsidR="00B833A7" w:rsidRDefault="00B833A7" w:rsidP="00CC523E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520" w:type="dxa"/>
          </w:tcPr>
          <w:p w14:paraId="59B908FD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Serowa  400 ml (1,3)</w:t>
            </w:r>
          </w:p>
          <w:p w14:paraId="2A9AA741" w14:textId="77777777" w:rsidR="00B833A7" w:rsidRDefault="00B833A7" w:rsidP="00CC523E">
            <w:r>
              <w:rPr>
                <w:rFonts w:eastAsia="Calibri"/>
                <w:kern w:val="0"/>
              </w:rPr>
              <w:t>knedle ze śliwka i śmietaną 450g  (1,3,4,7) kompot250 ml</w:t>
            </w:r>
          </w:p>
        </w:tc>
        <w:tc>
          <w:tcPr>
            <w:tcW w:w="1943" w:type="dxa"/>
          </w:tcPr>
          <w:p w14:paraId="0A0F3E2F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400 ml  (1,7,8)</w:t>
            </w:r>
          </w:p>
          <w:p w14:paraId="05D15530" w14:textId="77777777" w:rsidR="00B833A7" w:rsidRDefault="00B833A7" w:rsidP="00CC523E">
            <w:r>
              <w:rPr>
                <w:rFonts w:eastAsia="Calibri"/>
                <w:kern w:val="0"/>
              </w:rPr>
              <w:t>schab po bałkańsku300g, ziemniaki 150g(1,7,8), kompot 200 ml</w:t>
            </w:r>
          </w:p>
        </w:tc>
        <w:tc>
          <w:tcPr>
            <w:tcW w:w="2268" w:type="dxa"/>
          </w:tcPr>
          <w:p w14:paraId="4ABDCA2F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Grysikowa  400ml (1,8)</w:t>
            </w:r>
          </w:p>
          <w:p w14:paraId="6E024C4E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sztuka mięsa w sosie chrzanowym 200g, ziemniaki 150g, mizeria 150g (1,6,7,8),  kompot 250ml</w:t>
            </w:r>
          </w:p>
          <w:p w14:paraId="6936475E" w14:textId="77777777" w:rsidR="00B833A7" w:rsidRDefault="00B833A7" w:rsidP="00CC523E">
            <w:pPr>
              <w:widowControl w:val="0"/>
            </w:pPr>
          </w:p>
        </w:tc>
      </w:tr>
      <w:tr w:rsidR="00B833A7" w14:paraId="22529C75" w14:textId="77777777" w:rsidTr="00CC523E">
        <w:trPr>
          <w:trHeight w:val="1713"/>
        </w:trPr>
        <w:tc>
          <w:tcPr>
            <w:tcW w:w="988" w:type="dxa"/>
          </w:tcPr>
          <w:p w14:paraId="1BF9BC83" w14:textId="77777777" w:rsidR="00B833A7" w:rsidRPr="0086417D" w:rsidRDefault="00B833A7" w:rsidP="00CC5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56C1C016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61F2E54E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  <w:p w14:paraId="3E53CEF5" w14:textId="77777777" w:rsidR="00B833A7" w:rsidRDefault="00B833A7" w:rsidP="00CC523E">
            <w:pPr>
              <w:widowControl w:val="0"/>
            </w:pPr>
          </w:p>
        </w:tc>
        <w:tc>
          <w:tcPr>
            <w:tcW w:w="1748" w:type="dxa"/>
          </w:tcPr>
          <w:p w14:paraId="30375CE1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  <w:p w14:paraId="56F2EF57" w14:textId="77777777" w:rsidR="00B833A7" w:rsidRDefault="00B833A7" w:rsidP="00CC523E">
            <w:pPr>
              <w:widowControl w:val="0"/>
            </w:pPr>
          </w:p>
        </w:tc>
        <w:tc>
          <w:tcPr>
            <w:tcW w:w="2119" w:type="dxa"/>
          </w:tcPr>
          <w:p w14:paraId="40D4C102" w14:textId="77777777" w:rsidR="00B833A7" w:rsidRDefault="00B833A7" w:rsidP="00CC523E">
            <w:pPr>
              <w:widowControl w:val="0"/>
            </w:pPr>
          </w:p>
          <w:p w14:paraId="3CFD52DA" w14:textId="77777777" w:rsidR="00B833A7" w:rsidRDefault="00B833A7" w:rsidP="00CC523E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640" w:type="dxa"/>
          </w:tcPr>
          <w:p w14:paraId="5D6048F7" w14:textId="77777777" w:rsidR="00B833A7" w:rsidRDefault="00B833A7" w:rsidP="00CC523E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520" w:type="dxa"/>
          </w:tcPr>
          <w:p w14:paraId="51DC086A" w14:textId="77777777" w:rsidR="00B833A7" w:rsidRDefault="00B833A7" w:rsidP="00CC523E">
            <w:r>
              <w:rPr>
                <w:rFonts w:eastAsia="Calibri"/>
                <w:kern w:val="0"/>
              </w:rPr>
              <w:t>paprykarz 150g ( 1,3,8) pieczywo 100g(1,7), mix  tłuszczowy 15 g(7), herbata 200ml</w:t>
            </w:r>
          </w:p>
        </w:tc>
        <w:tc>
          <w:tcPr>
            <w:tcW w:w="1943" w:type="dxa"/>
          </w:tcPr>
          <w:p w14:paraId="013BBECD" w14:textId="77777777" w:rsidR="00B833A7" w:rsidRDefault="00B833A7" w:rsidP="00CC523E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2268" w:type="dxa"/>
          </w:tcPr>
          <w:p w14:paraId="6C136E59" w14:textId="77777777" w:rsidR="00B833A7" w:rsidRDefault="00B833A7" w:rsidP="00CC523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407D4F29" w14:textId="77777777" w:rsidR="00B833A7" w:rsidRDefault="00B833A7" w:rsidP="00CC523E">
            <w:pPr>
              <w:widowControl w:val="0"/>
            </w:pPr>
          </w:p>
        </w:tc>
      </w:tr>
    </w:tbl>
    <w:p w14:paraId="5648EFB2" w14:textId="77777777" w:rsidR="00B833A7" w:rsidRDefault="00B833A7" w:rsidP="00B833A7"/>
    <w:p w14:paraId="47206C89" w14:textId="77777777" w:rsidR="00B833A7" w:rsidRDefault="00B833A7" w:rsidP="00B833A7">
      <w:r>
        <w:t>Wykaz alergenów</w:t>
      </w:r>
    </w:p>
    <w:p w14:paraId="41F09AB0" w14:textId="77777777" w:rsidR="00B833A7" w:rsidRDefault="00B833A7" w:rsidP="00B833A7">
      <w:r>
        <w:t xml:space="preserve">1. Gluten tj. pszenica, żyto, jęczmień, owies, orkisz, a także produkty pochodne. </w:t>
      </w:r>
    </w:p>
    <w:p w14:paraId="466B2063" w14:textId="77777777" w:rsidR="00B833A7" w:rsidRDefault="00B833A7" w:rsidP="00B833A7">
      <w:r>
        <w:t>2. Skorupiaki i produkty pochodne.</w:t>
      </w:r>
    </w:p>
    <w:p w14:paraId="16C656A0" w14:textId="77777777" w:rsidR="00B833A7" w:rsidRDefault="00B833A7" w:rsidP="00B833A7">
      <w:r>
        <w:t>3. Jaja i produkty pochodne.</w:t>
      </w:r>
    </w:p>
    <w:p w14:paraId="51F5F7BD" w14:textId="77777777" w:rsidR="00B833A7" w:rsidRDefault="00B833A7" w:rsidP="00B833A7">
      <w:r>
        <w:t>4. Ryba i produkty pochodne.</w:t>
      </w:r>
    </w:p>
    <w:p w14:paraId="642DEFAA" w14:textId="77777777" w:rsidR="00B833A7" w:rsidRDefault="00B833A7" w:rsidP="00B833A7">
      <w:r>
        <w:t>5. Orzechy laskowe, pistacje/orzechy pistacjowe, a także produkty pochodne.</w:t>
      </w:r>
    </w:p>
    <w:p w14:paraId="51503D13" w14:textId="77777777" w:rsidR="00B833A7" w:rsidRDefault="00B833A7" w:rsidP="00B833A7">
      <w:r>
        <w:t>6. Soja i produkty pochodne.</w:t>
      </w:r>
    </w:p>
    <w:p w14:paraId="0E43E676" w14:textId="77777777" w:rsidR="00B833A7" w:rsidRDefault="00B833A7" w:rsidP="00B833A7">
      <w:r>
        <w:t>7. Mleko i produkty pochodne.</w:t>
      </w:r>
    </w:p>
    <w:p w14:paraId="5DECE733" w14:textId="77777777" w:rsidR="00B833A7" w:rsidRDefault="00B833A7" w:rsidP="00B833A7">
      <w:r>
        <w:t>8. Seler i produkty pochodne.</w:t>
      </w:r>
    </w:p>
    <w:p w14:paraId="646E816B" w14:textId="77777777" w:rsidR="00B833A7" w:rsidRDefault="00B833A7" w:rsidP="00B833A7">
      <w:r>
        <w:t>9. Gorczyca i produkty pochodne.</w:t>
      </w:r>
    </w:p>
    <w:p w14:paraId="7E67C34E" w14:textId="77777777" w:rsidR="00B833A7" w:rsidRDefault="00B833A7" w:rsidP="00B833A7">
      <w:r>
        <w:t>10. Sezam i produkty pochodne.</w:t>
      </w:r>
    </w:p>
    <w:p w14:paraId="6DBC7494" w14:textId="77777777" w:rsidR="00B833A7" w:rsidRDefault="00B833A7" w:rsidP="00B833A7">
      <w:r>
        <w:t xml:space="preserve">11. Dwutlenek siarki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71D14BAC" w14:textId="77777777" w:rsidR="00B833A7" w:rsidRDefault="00B833A7" w:rsidP="00B833A7">
      <w:r>
        <w:lastRenderedPageBreak/>
        <w:t>12. Łubin i produkty pochodne.</w:t>
      </w:r>
    </w:p>
    <w:p w14:paraId="0550F3B5" w14:textId="77777777" w:rsidR="00B833A7" w:rsidRDefault="00B833A7" w:rsidP="00B833A7">
      <w:r>
        <w:t xml:space="preserve">13. Mięczak i produkty pochodne. </w:t>
      </w:r>
    </w:p>
    <w:p w14:paraId="0DA221BA" w14:textId="77777777" w:rsidR="00B833A7" w:rsidRDefault="00B833A7" w:rsidP="00B833A7"/>
    <w:p w14:paraId="1FF48E2D" w14:textId="77777777" w:rsidR="00B833A7" w:rsidRDefault="00B833A7" w:rsidP="00B833A7"/>
    <w:p w14:paraId="7C6BF848" w14:textId="77777777" w:rsidR="00B833A7" w:rsidRDefault="00B833A7"/>
    <w:p w14:paraId="7FB9658D" w14:textId="77777777" w:rsidR="00F16477" w:rsidRDefault="00F16477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1A29EB"/>
    <w:rsid w:val="002F67DE"/>
    <w:rsid w:val="00334EFF"/>
    <w:rsid w:val="00356B83"/>
    <w:rsid w:val="003A6102"/>
    <w:rsid w:val="003E3937"/>
    <w:rsid w:val="004103B6"/>
    <w:rsid w:val="00504BFB"/>
    <w:rsid w:val="005615EC"/>
    <w:rsid w:val="00565DE1"/>
    <w:rsid w:val="00604914"/>
    <w:rsid w:val="00641BF9"/>
    <w:rsid w:val="00664711"/>
    <w:rsid w:val="007C27A6"/>
    <w:rsid w:val="008475ED"/>
    <w:rsid w:val="0086417D"/>
    <w:rsid w:val="008C27DD"/>
    <w:rsid w:val="00972DF9"/>
    <w:rsid w:val="00984EEA"/>
    <w:rsid w:val="009960E4"/>
    <w:rsid w:val="00A95FEC"/>
    <w:rsid w:val="00B32EB9"/>
    <w:rsid w:val="00B833A7"/>
    <w:rsid w:val="00BF07DC"/>
    <w:rsid w:val="00CC2864"/>
    <w:rsid w:val="00DD3116"/>
    <w:rsid w:val="00DD5719"/>
    <w:rsid w:val="00E5774F"/>
    <w:rsid w:val="00EB6D0C"/>
    <w:rsid w:val="00F16477"/>
    <w:rsid w:val="00F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dcterms:created xsi:type="dcterms:W3CDTF">2026-03-16T20:59:00Z</dcterms:created>
  <dcterms:modified xsi:type="dcterms:W3CDTF">2026-03-16T20:59:00Z</dcterms:modified>
</cp:coreProperties>
</file>